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4"/>
          <w:szCs w:val="24"/>
          <w:lang w:eastAsia="ru-RU"/>
        </w:rPr>
        <w:id w:val="4503831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aps w:val="0"/>
          <w:sz w:val="28"/>
          <w:szCs w:val="28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A66865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  <w:sz w:val="24"/>
                  <w:szCs w:val="24"/>
                  <w:lang w:eastAsia="ru-RU"/>
                </w:rPr>
                <w:alias w:val="Организация"/>
                <w:id w:val="15524243"/>
                <w:placeholder>
                  <w:docPart w:val="3754C4371F334405A8B6DB2895C57F2D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sz w:val="22"/>
                  <w:szCs w:val="22"/>
                  <w:lang w:eastAsia="en-US"/>
                </w:rPr>
              </w:sdtEndPr>
              <w:sdtContent>
                <w:tc>
                  <w:tcPr>
                    <w:tcW w:w="5000" w:type="pct"/>
                  </w:tcPr>
                  <w:p w:rsidR="00A66865" w:rsidRDefault="00A66865" w:rsidP="00A66865">
                    <w:pPr>
                      <w:pStyle w:val="a7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Муниципальное образовательное  учреждение  константиновская средняя общеобразовательная школа</w:t>
                    </w:r>
                  </w:p>
                </w:tc>
              </w:sdtContent>
            </w:sdt>
          </w:tr>
          <w:tr w:rsidR="00A66865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:rsidR="00A66865" w:rsidRDefault="00A66865" w:rsidP="00A66865">
                <w:pPr>
                  <w:pStyle w:val="a7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</w:p>
              <w:p w:rsidR="00A66865" w:rsidRDefault="00A66865" w:rsidP="00A66865">
                <w:pPr>
                  <w:pStyle w:val="a7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  <w:r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  <w:t>Творческие проекты в образовательной области «Технология»</w:t>
                </w:r>
              </w:p>
            </w:tc>
          </w:tr>
          <w:tr w:rsidR="00A66865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A66865" w:rsidRDefault="00A66865" w:rsidP="00A66865">
                <w:pPr>
                  <w:pStyle w:val="a7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</w:p>
            </w:tc>
          </w:tr>
          <w:tr w:rsidR="00A66865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A66865" w:rsidRDefault="00A66865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  <w:p w:rsidR="008E609F" w:rsidRDefault="008E609F">
                <w:pPr>
                  <w:pStyle w:val="a7"/>
                  <w:jc w:val="center"/>
                </w:pPr>
              </w:p>
            </w:tc>
          </w:tr>
          <w:tr w:rsidR="00A66865">
            <w:trPr>
              <w:trHeight w:val="360"/>
              <w:jc w:val="center"/>
            </w:trPr>
            <w:sdt>
              <w:sdtPr>
                <w:rPr>
                  <w:b/>
                  <w:bCs/>
                  <w:sz w:val="28"/>
                  <w:szCs w:val="28"/>
                </w:rPr>
                <w:alias w:val="Автор"/>
                <w:id w:val="15524260"/>
                <w:placeholder>
                  <w:docPart w:val="E20D929A528D4291B6D943ED9C01F12D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A66865" w:rsidRPr="005677ED" w:rsidRDefault="008E609F" w:rsidP="008E609F">
                    <w:pPr>
                      <w:pStyle w:val="a7"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5677ED">
                      <w:rPr>
                        <w:b/>
                        <w:bCs/>
                        <w:sz w:val="28"/>
                        <w:szCs w:val="28"/>
                      </w:rPr>
                      <w:t xml:space="preserve">Учитель технологии </w:t>
                    </w:r>
                    <w:proofErr w:type="spellStart"/>
                    <w:r w:rsidRPr="005677ED">
                      <w:rPr>
                        <w:b/>
                        <w:bCs/>
                        <w:sz w:val="28"/>
                        <w:szCs w:val="28"/>
                      </w:rPr>
                      <w:t>Стасенкова</w:t>
                    </w:r>
                    <w:proofErr w:type="spellEnd"/>
                    <w:r w:rsidRPr="005677ED">
                      <w:rPr>
                        <w:b/>
                        <w:bCs/>
                        <w:sz w:val="28"/>
                        <w:szCs w:val="28"/>
                      </w:rPr>
                      <w:t xml:space="preserve"> Елена Валерьевна</w:t>
                    </w:r>
                  </w:p>
                </w:tc>
              </w:sdtContent>
            </w:sdt>
          </w:tr>
          <w:tr w:rsidR="00A66865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Дата"/>
                <w:id w:val="516659546"/>
                <w:placeholder>
                  <w:docPart w:val="4C605C7E81B94D9EA063E91B188BDD69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7-11-28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A66865" w:rsidRDefault="008E609F">
                    <w:pPr>
                      <w:pStyle w:val="a7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28.11.2017</w:t>
                    </w:r>
                  </w:p>
                </w:tc>
              </w:sdtContent>
            </w:sdt>
          </w:tr>
        </w:tbl>
        <w:p w:rsidR="00A66865" w:rsidRDefault="00A66865"/>
        <w:p w:rsidR="00A66865" w:rsidRDefault="00A66865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A66865">
            <w:tc>
              <w:tcPr>
                <w:tcW w:w="5000" w:type="pct"/>
              </w:tcPr>
              <w:p w:rsidR="00A66865" w:rsidRDefault="00A66865" w:rsidP="008E609F">
                <w:pPr>
                  <w:pStyle w:val="a7"/>
                </w:pPr>
              </w:p>
            </w:tc>
          </w:tr>
        </w:tbl>
        <w:p w:rsidR="00A66865" w:rsidRDefault="00A66865"/>
        <w:p w:rsidR="00A66865" w:rsidRDefault="00A66865">
          <w:pPr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br w:type="page"/>
          </w:r>
        </w:p>
      </w:sdtContent>
    </w:sdt>
    <w:p w:rsidR="00103B55" w:rsidRPr="0024520F" w:rsidRDefault="003B4821" w:rsidP="00103B55">
      <w:pPr>
        <w:rPr>
          <w:sz w:val="28"/>
          <w:szCs w:val="28"/>
        </w:rPr>
      </w:pPr>
      <w:r w:rsidRPr="0024520F">
        <w:rPr>
          <w:sz w:val="28"/>
          <w:szCs w:val="28"/>
        </w:rPr>
        <w:lastRenderedPageBreak/>
        <w:tab/>
        <w:t xml:space="preserve"> </w:t>
      </w:r>
      <w:r w:rsidRPr="0024520F">
        <w:rPr>
          <w:sz w:val="28"/>
          <w:szCs w:val="28"/>
        </w:rPr>
        <w:tab/>
      </w:r>
      <w:r w:rsidRPr="0024520F">
        <w:rPr>
          <w:sz w:val="28"/>
          <w:szCs w:val="28"/>
        </w:rPr>
        <w:tab/>
      </w:r>
      <w:r w:rsidR="00103B55" w:rsidRPr="0024520F">
        <w:rPr>
          <w:sz w:val="28"/>
          <w:szCs w:val="28"/>
        </w:rPr>
        <w:t>Творческие проекты в ОО «Технология»</w:t>
      </w:r>
    </w:p>
    <w:p w:rsidR="003B4821" w:rsidRPr="0024520F" w:rsidRDefault="003B4821" w:rsidP="00E920E6">
      <w:pPr>
        <w:jc w:val="both"/>
        <w:rPr>
          <w:sz w:val="28"/>
          <w:szCs w:val="28"/>
        </w:rPr>
      </w:pPr>
    </w:p>
    <w:p w:rsidR="00A45C86" w:rsidRPr="0024520F" w:rsidRDefault="00A45C86" w:rsidP="00A45C86">
      <w:pPr>
        <w:tabs>
          <w:tab w:val="left" w:pos="5772"/>
        </w:tabs>
        <w:jc w:val="both"/>
        <w:rPr>
          <w:b/>
          <w:sz w:val="28"/>
          <w:szCs w:val="28"/>
        </w:rPr>
      </w:pPr>
      <w:r w:rsidRPr="0024520F">
        <w:rPr>
          <w:b/>
          <w:sz w:val="28"/>
          <w:szCs w:val="28"/>
        </w:rPr>
        <w:t xml:space="preserve">Добрый день, уважаемые коллеги! </w:t>
      </w:r>
    </w:p>
    <w:p w:rsidR="005677ED" w:rsidRDefault="00A45C86" w:rsidP="00A45C86">
      <w:pPr>
        <w:tabs>
          <w:tab w:val="left" w:pos="5772"/>
        </w:tabs>
        <w:jc w:val="both"/>
        <w:rPr>
          <w:sz w:val="28"/>
          <w:szCs w:val="28"/>
        </w:rPr>
      </w:pPr>
      <w:r w:rsidRPr="0024520F">
        <w:rPr>
          <w:b/>
          <w:sz w:val="28"/>
          <w:szCs w:val="28"/>
        </w:rPr>
        <w:t>(Слайд 2)</w:t>
      </w:r>
      <w:r w:rsidRPr="0024520F">
        <w:rPr>
          <w:sz w:val="28"/>
          <w:szCs w:val="28"/>
        </w:rPr>
        <w:t xml:space="preserve"> Я хотела бы начать своё выступление со слов римского философа Марка  </w:t>
      </w:r>
      <w:proofErr w:type="spellStart"/>
      <w:r w:rsidRPr="0024520F">
        <w:rPr>
          <w:sz w:val="28"/>
          <w:szCs w:val="28"/>
        </w:rPr>
        <w:t>Аврелия</w:t>
      </w:r>
      <w:proofErr w:type="spellEnd"/>
      <w:r w:rsidRPr="0024520F">
        <w:rPr>
          <w:sz w:val="28"/>
          <w:szCs w:val="28"/>
        </w:rPr>
        <w:t>: «</w:t>
      </w:r>
      <w:proofErr w:type="gramStart"/>
      <w:r w:rsidRPr="0024520F">
        <w:rPr>
          <w:sz w:val="28"/>
          <w:szCs w:val="28"/>
        </w:rPr>
        <w:t>Во</w:t>
      </w:r>
      <w:proofErr w:type="gramEnd"/>
      <w:r w:rsidRPr="0024520F">
        <w:rPr>
          <w:sz w:val="28"/>
          <w:szCs w:val="28"/>
        </w:rPr>
        <w:t xml:space="preserve"> - первых, не делай ничего без причины и цели, во – вторых, не делай ничего, чтобы не клонилось на пользу обществу.» </w:t>
      </w:r>
    </w:p>
    <w:p w:rsidR="00A45C86" w:rsidRPr="0024520F" w:rsidRDefault="00A45C86" w:rsidP="00A45C86">
      <w:pPr>
        <w:tabs>
          <w:tab w:val="left" w:pos="5772"/>
        </w:tabs>
        <w:jc w:val="both"/>
        <w:rPr>
          <w:b/>
          <w:sz w:val="28"/>
          <w:szCs w:val="28"/>
        </w:rPr>
      </w:pPr>
      <w:r w:rsidRPr="0024520F">
        <w:rPr>
          <w:b/>
          <w:sz w:val="28"/>
          <w:szCs w:val="28"/>
        </w:rPr>
        <w:t>Это высказывание очень точно определяет направление проектной деятельности.</w:t>
      </w:r>
    </w:p>
    <w:p w:rsidR="00E920E6" w:rsidRPr="0024520F" w:rsidRDefault="00E920E6" w:rsidP="00A45C86">
      <w:pPr>
        <w:tabs>
          <w:tab w:val="left" w:pos="5772"/>
        </w:tabs>
        <w:jc w:val="right"/>
        <w:rPr>
          <w:sz w:val="28"/>
          <w:szCs w:val="28"/>
        </w:rPr>
      </w:pPr>
      <w:r w:rsidRPr="0024520F">
        <w:rPr>
          <w:sz w:val="28"/>
          <w:szCs w:val="28"/>
        </w:rPr>
        <w:tab/>
      </w:r>
    </w:p>
    <w:p w:rsidR="00670BF2" w:rsidRPr="0024520F" w:rsidRDefault="00A45C86" w:rsidP="00C00F93">
      <w:pPr>
        <w:tabs>
          <w:tab w:val="left" w:pos="240"/>
          <w:tab w:val="left" w:pos="5772"/>
        </w:tabs>
        <w:rPr>
          <w:sz w:val="28"/>
          <w:szCs w:val="28"/>
        </w:rPr>
      </w:pPr>
      <w:r w:rsidRPr="0024520F">
        <w:rPr>
          <w:sz w:val="28"/>
          <w:szCs w:val="28"/>
        </w:rPr>
        <w:tab/>
      </w:r>
      <w:r w:rsidR="00670BF2" w:rsidRPr="0024520F">
        <w:rPr>
          <w:sz w:val="28"/>
          <w:szCs w:val="28"/>
        </w:rPr>
        <w:t xml:space="preserve">Каждый человек в своей практической деятельности постоянно решает различные проблемные задачи, т.е. выполняет своего рода проекты. </w:t>
      </w:r>
    </w:p>
    <w:p w:rsidR="00670BF2" w:rsidRPr="0024520F" w:rsidRDefault="00F40E39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Я </w:t>
      </w:r>
      <w:r w:rsidR="00670BF2" w:rsidRPr="0024520F">
        <w:rPr>
          <w:sz w:val="28"/>
          <w:szCs w:val="28"/>
        </w:rPr>
        <w:t>на своих уроках руково</w:t>
      </w:r>
      <w:r w:rsidRPr="0024520F">
        <w:rPr>
          <w:sz w:val="28"/>
          <w:szCs w:val="28"/>
        </w:rPr>
        <w:t xml:space="preserve">жу </w:t>
      </w:r>
      <w:r w:rsidR="00670BF2" w:rsidRPr="0024520F">
        <w:rPr>
          <w:sz w:val="28"/>
          <w:szCs w:val="28"/>
        </w:rPr>
        <w:t xml:space="preserve"> именно проектной деятельностью учащихся. Это происходит тогда, когда они под </w:t>
      </w:r>
      <w:r w:rsidRPr="0024520F">
        <w:rPr>
          <w:sz w:val="28"/>
          <w:szCs w:val="28"/>
        </w:rPr>
        <w:t xml:space="preserve">моим </w:t>
      </w:r>
      <w:r w:rsidR="00670BF2" w:rsidRPr="0024520F">
        <w:rPr>
          <w:sz w:val="28"/>
          <w:szCs w:val="28"/>
        </w:rPr>
        <w:t>руководством решают всевозможные конструкторские</w:t>
      </w:r>
      <w:r w:rsidR="00556636" w:rsidRPr="0024520F">
        <w:rPr>
          <w:sz w:val="28"/>
          <w:szCs w:val="28"/>
        </w:rPr>
        <w:t xml:space="preserve"> и</w:t>
      </w:r>
      <w:r w:rsidR="00670BF2" w:rsidRPr="0024520F">
        <w:rPr>
          <w:sz w:val="28"/>
          <w:szCs w:val="28"/>
        </w:rPr>
        <w:t xml:space="preserve"> технологические задачи, связанные с изготовлением различных изделий. </w:t>
      </w:r>
    </w:p>
    <w:p w:rsidR="003B4821" w:rsidRPr="0024520F" w:rsidRDefault="00020D95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Руководство проектной деятельностью школьников для </w:t>
      </w:r>
      <w:r w:rsidR="00F40E39" w:rsidRPr="0024520F">
        <w:rPr>
          <w:sz w:val="28"/>
          <w:szCs w:val="28"/>
        </w:rPr>
        <w:t xml:space="preserve">меня </w:t>
      </w:r>
      <w:r w:rsidRPr="0024520F">
        <w:rPr>
          <w:sz w:val="28"/>
          <w:szCs w:val="28"/>
        </w:rPr>
        <w:t>дело,</w:t>
      </w:r>
      <w:r w:rsidR="00845D34" w:rsidRPr="0024520F">
        <w:rPr>
          <w:sz w:val="28"/>
          <w:szCs w:val="28"/>
        </w:rPr>
        <w:t xml:space="preserve"> </w:t>
      </w:r>
      <w:r w:rsidRPr="0024520F">
        <w:rPr>
          <w:sz w:val="28"/>
          <w:szCs w:val="28"/>
        </w:rPr>
        <w:t xml:space="preserve">не новое. Особенностью ОО «Технология» является то, что </w:t>
      </w:r>
      <w:r w:rsidR="00EA301D" w:rsidRPr="0024520F">
        <w:rPr>
          <w:sz w:val="28"/>
          <w:szCs w:val="28"/>
        </w:rPr>
        <w:t xml:space="preserve">с </w:t>
      </w:r>
      <w:r w:rsidR="00EA301D" w:rsidRPr="0024520F">
        <w:rPr>
          <w:b/>
          <w:sz w:val="28"/>
          <w:szCs w:val="28"/>
        </w:rPr>
        <w:t>1996 года</w:t>
      </w:r>
      <w:r w:rsidR="00EA301D" w:rsidRPr="0024520F">
        <w:rPr>
          <w:sz w:val="28"/>
          <w:szCs w:val="28"/>
        </w:rPr>
        <w:t xml:space="preserve"> </w:t>
      </w:r>
      <w:r w:rsidRPr="0024520F">
        <w:rPr>
          <w:sz w:val="28"/>
          <w:szCs w:val="28"/>
        </w:rPr>
        <w:t xml:space="preserve">учебная программа включает в себя </w:t>
      </w:r>
      <w:r w:rsidRPr="0024520F">
        <w:rPr>
          <w:b/>
          <w:sz w:val="28"/>
          <w:szCs w:val="28"/>
        </w:rPr>
        <w:t>обязательное</w:t>
      </w:r>
      <w:r w:rsidRPr="0024520F">
        <w:rPr>
          <w:sz w:val="28"/>
          <w:szCs w:val="28"/>
        </w:rPr>
        <w:t xml:space="preserve">  выполнение творческ</w:t>
      </w:r>
      <w:r w:rsidR="0020062B" w:rsidRPr="0024520F">
        <w:rPr>
          <w:sz w:val="28"/>
          <w:szCs w:val="28"/>
        </w:rPr>
        <w:t>их</w:t>
      </w:r>
      <w:r w:rsidRPr="0024520F">
        <w:rPr>
          <w:sz w:val="28"/>
          <w:szCs w:val="28"/>
        </w:rPr>
        <w:t xml:space="preserve"> проект</w:t>
      </w:r>
      <w:r w:rsidR="0020062B" w:rsidRPr="0024520F">
        <w:rPr>
          <w:sz w:val="28"/>
          <w:szCs w:val="28"/>
        </w:rPr>
        <w:t>ов</w:t>
      </w:r>
      <w:r w:rsidRPr="0024520F">
        <w:rPr>
          <w:sz w:val="28"/>
          <w:szCs w:val="28"/>
        </w:rPr>
        <w:t xml:space="preserve"> </w:t>
      </w:r>
      <w:r w:rsidRPr="0024520F">
        <w:rPr>
          <w:b/>
          <w:sz w:val="28"/>
          <w:szCs w:val="28"/>
        </w:rPr>
        <w:t>каждым</w:t>
      </w:r>
      <w:r w:rsidR="0024520F">
        <w:rPr>
          <w:sz w:val="28"/>
          <w:szCs w:val="28"/>
        </w:rPr>
        <w:t xml:space="preserve"> учащимся, а по ФГОС таких проектов четыре.</w:t>
      </w:r>
    </w:p>
    <w:p w:rsidR="003B4821" w:rsidRPr="0024520F" w:rsidRDefault="003B4821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              </w:t>
      </w:r>
    </w:p>
    <w:p w:rsidR="003B4821" w:rsidRPr="0024520F" w:rsidRDefault="003B4821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    Под проектом понимается обоснованная, спланиров</w:t>
      </w:r>
      <w:r w:rsidR="00670BF2" w:rsidRPr="0024520F">
        <w:rPr>
          <w:sz w:val="28"/>
          <w:szCs w:val="28"/>
        </w:rPr>
        <w:t>анная и осознанная деятельность</w:t>
      </w:r>
      <w:r w:rsidRPr="0024520F">
        <w:rPr>
          <w:sz w:val="28"/>
          <w:szCs w:val="28"/>
        </w:rPr>
        <w:t xml:space="preserve">. Она включает в себя выбор цели (что и почему надо сделать), разработку или выбор рациональной технологии, </w:t>
      </w:r>
      <w:r w:rsidR="0003502D" w:rsidRPr="0024520F">
        <w:rPr>
          <w:sz w:val="28"/>
          <w:szCs w:val="28"/>
        </w:rPr>
        <w:t>изготовление</w:t>
      </w:r>
      <w:r w:rsidRPr="0024520F">
        <w:rPr>
          <w:sz w:val="28"/>
          <w:szCs w:val="28"/>
        </w:rPr>
        <w:t xml:space="preserve"> и реализацию изделия, продукта; осуществляется также экономическая и экологическая оценка выполненной работы. Совокупность всех рабочих материалов и готовое изделие и составляют выполненный проект</w:t>
      </w:r>
      <w:r w:rsidR="00670BF2" w:rsidRPr="0024520F">
        <w:rPr>
          <w:sz w:val="28"/>
          <w:szCs w:val="28"/>
        </w:rPr>
        <w:t>.</w:t>
      </w:r>
    </w:p>
    <w:p w:rsidR="003B4821" w:rsidRPr="0024520F" w:rsidRDefault="003B4821" w:rsidP="00396656">
      <w:pPr>
        <w:jc w:val="both"/>
        <w:rPr>
          <w:sz w:val="28"/>
          <w:szCs w:val="28"/>
        </w:rPr>
      </w:pPr>
    </w:p>
    <w:p w:rsidR="003B4821" w:rsidRPr="0024520F" w:rsidRDefault="003B4821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Проект разрабатывается учащимися индивидуально под </w:t>
      </w:r>
      <w:r w:rsidR="004823CA" w:rsidRPr="0024520F">
        <w:rPr>
          <w:sz w:val="28"/>
          <w:szCs w:val="28"/>
        </w:rPr>
        <w:t xml:space="preserve">моим руководством </w:t>
      </w:r>
      <w:r w:rsidRPr="0024520F">
        <w:rPr>
          <w:sz w:val="28"/>
          <w:szCs w:val="28"/>
        </w:rPr>
        <w:t>в первой половине учебного года, а завершается к его концу. Объекты проектирования должны быть посильны для учащихся соответствующих возрастных групп.</w:t>
      </w:r>
    </w:p>
    <w:p w:rsidR="003B4821" w:rsidRPr="0024520F" w:rsidRDefault="003B4821" w:rsidP="00396656">
      <w:pPr>
        <w:jc w:val="both"/>
        <w:rPr>
          <w:sz w:val="28"/>
          <w:szCs w:val="28"/>
        </w:rPr>
      </w:pPr>
    </w:p>
    <w:p w:rsidR="00430921" w:rsidRDefault="003B4821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>Для выполнения проектов учащимся необходима определенная теоретическая подготовка в области конструирования</w:t>
      </w:r>
      <w:r w:rsidR="00845D34" w:rsidRPr="0024520F">
        <w:rPr>
          <w:sz w:val="28"/>
          <w:szCs w:val="28"/>
        </w:rPr>
        <w:t xml:space="preserve"> и</w:t>
      </w:r>
      <w:r w:rsidRPr="0024520F">
        <w:rPr>
          <w:sz w:val="28"/>
          <w:szCs w:val="28"/>
        </w:rPr>
        <w:t xml:space="preserve"> решения творческих задач. </w:t>
      </w:r>
    </w:p>
    <w:p w:rsidR="00977EC0" w:rsidRPr="0024520F" w:rsidRDefault="00C00F93" w:rsidP="00396656">
      <w:pPr>
        <w:jc w:val="both"/>
        <w:rPr>
          <w:sz w:val="28"/>
          <w:szCs w:val="28"/>
        </w:rPr>
      </w:pPr>
      <w:r w:rsidRPr="0024520F">
        <w:rPr>
          <w:b/>
          <w:sz w:val="28"/>
          <w:szCs w:val="28"/>
        </w:rPr>
        <w:t>(Слайд 3)</w:t>
      </w:r>
      <w:r w:rsidR="00430921">
        <w:rPr>
          <w:b/>
          <w:sz w:val="28"/>
          <w:szCs w:val="28"/>
        </w:rPr>
        <w:t xml:space="preserve"> </w:t>
      </w:r>
      <w:r w:rsidR="007563F8" w:rsidRPr="0024520F">
        <w:rPr>
          <w:sz w:val="28"/>
          <w:szCs w:val="28"/>
        </w:rPr>
        <w:t>Если рассматривать тематику проектных заданий в целом, то она может быть достаточно широкой</w:t>
      </w:r>
      <w:r w:rsidR="00845D34" w:rsidRPr="0024520F">
        <w:rPr>
          <w:sz w:val="28"/>
          <w:szCs w:val="28"/>
        </w:rPr>
        <w:t>,</w:t>
      </w:r>
      <w:r w:rsidR="007563F8" w:rsidRPr="0024520F">
        <w:rPr>
          <w:sz w:val="28"/>
          <w:szCs w:val="28"/>
        </w:rPr>
        <w:t xml:space="preserve"> практически по каждому разделу технологии</w:t>
      </w:r>
      <w:r w:rsidR="00977EC0" w:rsidRPr="0024520F">
        <w:rPr>
          <w:sz w:val="28"/>
          <w:szCs w:val="28"/>
        </w:rPr>
        <w:t>:</w:t>
      </w:r>
      <w:r w:rsidR="00534286" w:rsidRPr="0024520F">
        <w:rPr>
          <w:sz w:val="28"/>
          <w:szCs w:val="28"/>
        </w:rPr>
        <w:t xml:space="preserve"> «Интерьер жилого дома», «Кулинария», «Создание изделий из текстильных материалов», «Художественные ремёсла».</w:t>
      </w:r>
    </w:p>
    <w:p w:rsidR="00977EC0" w:rsidRPr="0024520F" w:rsidRDefault="00977EC0" w:rsidP="00396656">
      <w:pPr>
        <w:jc w:val="both"/>
        <w:rPr>
          <w:sz w:val="28"/>
          <w:szCs w:val="28"/>
        </w:rPr>
      </w:pPr>
    </w:p>
    <w:p w:rsidR="007563F8" w:rsidRPr="0024520F" w:rsidRDefault="004823CA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Я предоставляю учащимся </w:t>
      </w:r>
      <w:r w:rsidR="007563F8" w:rsidRPr="0024520F">
        <w:rPr>
          <w:sz w:val="28"/>
          <w:szCs w:val="28"/>
        </w:rPr>
        <w:t xml:space="preserve">право самим определять темы проектов на основе анализа окружающей действительности. </w:t>
      </w:r>
      <w:proofErr w:type="gramStart"/>
      <w:r w:rsidR="007563F8" w:rsidRPr="0024520F">
        <w:rPr>
          <w:sz w:val="28"/>
          <w:szCs w:val="28"/>
        </w:rPr>
        <w:t>Они должны выяв</w:t>
      </w:r>
      <w:r w:rsidR="00151C4C" w:rsidRPr="0024520F">
        <w:rPr>
          <w:sz w:val="28"/>
          <w:szCs w:val="28"/>
        </w:rPr>
        <w:t>и</w:t>
      </w:r>
      <w:r w:rsidR="007563F8" w:rsidRPr="0024520F">
        <w:rPr>
          <w:sz w:val="28"/>
          <w:szCs w:val="28"/>
        </w:rPr>
        <w:t>ть,</w:t>
      </w:r>
      <w:r w:rsidR="00151C4C" w:rsidRPr="0024520F">
        <w:rPr>
          <w:sz w:val="28"/>
          <w:szCs w:val="28"/>
        </w:rPr>
        <w:t xml:space="preserve"> </w:t>
      </w:r>
      <w:r w:rsidR="007563F8" w:rsidRPr="0024520F">
        <w:rPr>
          <w:sz w:val="28"/>
          <w:szCs w:val="28"/>
        </w:rPr>
        <w:t>какие вещи — предметы, инструменты, приспособления, игрушки и т.п.</w:t>
      </w:r>
      <w:r w:rsidR="00151C4C" w:rsidRPr="0024520F">
        <w:rPr>
          <w:sz w:val="28"/>
          <w:szCs w:val="28"/>
        </w:rPr>
        <w:t xml:space="preserve"> </w:t>
      </w:r>
      <w:r w:rsidR="007563F8" w:rsidRPr="0024520F">
        <w:rPr>
          <w:sz w:val="28"/>
          <w:szCs w:val="28"/>
        </w:rPr>
        <w:t>-</w:t>
      </w:r>
      <w:r w:rsidR="00151C4C" w:rsidRPr="0024520F">
        <w:rPr>
          <w:sz w:val="28"/>
          <w:szCs w:val="28"/>
        </w:rPr>
        <w:t xml:space="preserve"> </w:t>
      </w:r>
      <w:r w:rsidR="007563F8" w:rsidRPr="0024520F">
        <w:rPr>
          <w:sz w:val="28"/>
          <w:szCs w:val="28"/>
        </w:rPr>
        <w:t xml:space="preserve"> необходимы в данный момент для класса, мастерских, школы, квартиры и т.д.</w:t>
      </w:r>
      <w:proofErr w:type="gramEnd"/>
      <w:r w:rsidR="007563F8" w:rsidRPr="0024520F">
        <w:rPr>
          <w:sz w:val="28"/>
          <w:szCs w:val="28"/>
        </w:rPr>
        <w:t xml:space="preserve"> </w:t>
      </w:r>
      <w:r w:rsidR="00556636" w:rsidRPr="0024520F">
        <w:rPr>
          <w:sz w:val="28"/>
          <w:szCs w:val="28"/>
        </w:rPr>
        <w:t xml:space="preserve">На мой </w:t>
      </w:r>
      <w:r w:rsidR="00556636" w:rsidRPr="0024520F">
        <w:rPr>
          <w:sz w:val="28"/>
          <w:szCs w:val="28"/>
        </w:rPr>
        <w:lastRenderedPageBreak/>
        <w:t xml:space="preserve">взгляд,  выбирать такие темы для проектов более целесообразно. </w:t>
      </w:r>
      <w:r w:rsidR="007563F8" w:rsidRPr="0024520F">
        <w:rPr>
          <w:sz w:val="28"/>
          <w:szCs w:val="28"/>
        </w:rPr>
        <w:t xml:space="preserve">Кроме того, </w:t>
      </w:r>
      <w:r w:rsidR="00556636" w:rsidRPr="0024520F">
        <w:rPr>
          <w:sz w:val="28"/>
          <w:szCs w:val="28"/>
        </w:rPr>
        <w:t xml:space="preserve">учащиеся </w:t>
      </w:r>
      <w:r w:rsidR="007563F8" w:rsidRPr="0024520F">
        <w:rPr>
          <w:sz w:val="28"/>
          <w:szCs w:val="28"/>
        </w:rPr>
        <w:t xml:space="preserve">должны уметь установить, </w:t>
      </w:r>
      <w:r w:rsidR="001A2512" w:rsidRPr="0024520F">
        <w:rPr>
          <w:sz w:val="28"/>
          <w:szCs w:val="28"/>
        </w:rPr>
        <w:t>возможно,</w:t>
      </w:r>
      <w:r w:rsidR="007563F8" w:rsidRPr="0024520F">
        <w:rPr>
          <w:sz w:val="28"/>
          <w:szCs w:val="28"/>
        </w:rPr>
        <w:t xml:space="preserve"> ли их изготовить: есть ли для этого необходимые знания, умения, материалы, инструменты?</w:t>
      </w:r>
    </w:p>
    <w:p w:rsidR="009D4454" w:rsidRPr="0024520F" w:rsidRDefault="009D4454" w:rsidP="009D44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921" w:rsidRDefault="001A2512" w:rsidP="009D445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4520F">
        <w:rPr>
          <w:sz w:val="28"/>
          <w:szCs w:val="28"/>
        </w:rPr>
        <w:t xml:space="preserve"> </w:t>
      </w:r>
      <w:r w:rsidR="009D4454" w:rsidRPr="0024520F">
        <w:rPr>
          <w:color w:val="000000"/>
          <w:sz w:val="28"/>
          <w:szCs w:val="28"/>
        </w:rPr>
        <w:t xml:space="preserve">Мой опыт показывает, что не все учащиеся способны самостоятельно выполнять творческие проекты, особенно правильно оформлять </w:t>
      </w:r>
      <w:proofErr w:type="spellStart"/>
      <w:r w:rsidR="009D4454" w:rsidRPr="0024520F">
        <w:rPr>
          <w:color w:val="000000"/>
          <w:sz w:val="28"/>
          <w:szCs w:val="28"/>
        </w:rPr>
        <w:t>портфолио</w:t>
      </w:r>
      <w:proofErr w:type="spellEnd"/>
      <w:r w:rsidR="009D4454" w:rsidRPr="0024520F">
        <w:rPr>
          <w:color w:val="000000"/>
          <w:sz w:val="28"/>
          <w:szCs w:val="28"/>
        </w:rPr>
        <w:t xml:space="preserve"> проекта.</w:t>
      </w:r>
      <w:r w:rsidR="00C00F93" w:rsidRPr="0024520F">
        <w:rPr>
          <w:color w:val="000000"/>
          <w:sz w:val="28"/>
          <w:szCs w:val="28"/>
        </w:rPr>
        <w:t xml:space="preserve"> </w:t>
      </w:r>
    </w:p>
    <w:p w:rsidR="00430921" w:rsidRDefault="00C00F93" w:rsidP="009D445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4520F">
        <w:rPr>
          <w:b/>
          <w:color w:val="000000"/>
          <w:sz w:val="28"/>
          <w:szCs w:val="28"/>
        </w:rPr>
        <w:t>(Слайд 4)</w:t>
      </w:r>
      <w:r w:rsidR="00430921">
        <w:rPr>
          <w:b/>
          <w:color w:val="000000"/>
          <w:sz w:val="28"/>
          <w:szCs w:val="28"/>
        </w:rPr>
        <w:t xml:space="preserve"> </w:t>
      </w:r>
      <w:r w:rsidR="009D4454" w:rsidRPr="0024520F">
        <w:rPr>
          <w:color w:val="000000"/>
          <w:sz w:val="28"/>
          <w:szCs w:val="28"/>
        </w:rPr>
        <w:t>Для упрощения данной работы я разработала образец оформления проекта, отвечающий предъявляемым требованиям.</w:t>
      </w:r>
      <w:r w:rsidRPr="0024520F">
        <w:rPr>
          <w:color w:val="000000"/>
          <w:sz w:val="28"/>
          <w:szCs w:val="28"/>
        </w:rPr>
        <w:t xml:space="preserve"> </w:t>
      </w:r>
    </w:p>
    <w:p w:rsidR="009D4454" w:rsidRPr="0024520F" w:rsidRDefault="00C00F93" w:rsidP="009D4454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4520F">
        <w:rPr>
          <w:b/>
          <w:color w:val="000000"/>
          <w:sz w:val="28"/>
          <w:szCs w:val="28"/>
        </w:rPr>
        <w:t xml:space="preserve">(Слайд 5) </w:t>
      </w:r>
      <w:r w:rsidRPr="0024520F">
        <w:rPr>
          <w:color w:val="000000"/>
          <w:sz w:val="28"/>
          <w:szCs w:val="28"/>
        </w:rPr>
        <w:t xml:space="preserve">И тезисы к защите проекта. </w:t>
      </w:r>
      <w:r w:rsidRPr="0024520F">
        <w:rPr>
          <w:b/>
          <w:color w:val="000000"/>
          <w:sz w:val="28"/>
          <w:szCs w:val="28"/>
        </w:rPr>
        <w:t>(Слайд 6)</w:t>
      </w:r>
    </w:p>
    <w:p w:rsidR="009D4454" w:rsidRPr="0024520F" w:rsidRDefault="009D4454" w:rsidP="009D445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4520F">
        <w:rPr>
          <w:color w:val="000000"/>
          <w:sz w:val="28"/>
          <w:szCs w:val="28"/>
        </w:rPr>
        <w:t xml:space="preserve">Невозможно заставить детей работать над проектом, если они не знают, о чем идет речь, как приступить к работе. </w:t>
      </w:r>
    </w:p>
    <w:p w:rsidR="00CA58BE" w:rsidRPr="0024520F" w:rsidRDefault="009D4454" w:rsidP="00CA58B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4520F">
        <w:rPr>
          <w:color w:val="000000"/>
          <w:sz w:val="28"/>
          <w:szCs w:val="28"/>
        </w:rPr>
        <w:t>Самостоятельность определения темы заслуживает поощрения, но мне, как правило, приходится предлагать каждому учащемуся нечто подходящее и посильное, с учётом возможности и самого школьника, и материально-технической базы мастерской.</w:t>
      </w:r>
      <w:r w:rsidR="00CA58BE" w:rsidRPr="0024520F">
        <w:rPr>
          <w:sz w:val="28"/>
          <w:szCs w:val="28"/>
        </w:rPr>
        <w:t xml:space="preserve"> У меня сформирован "банк проектов" — перечень возможных проектных заданий для учащихся.</w:t>
      </w:r>
    </w:p>
    <w:p w:rsidR="009D4454" w:rsidRPr="0024520F" w:rsidRDefault="009D4454" w:rsidP="009D4454">
      <w:pPr>
        <w:jc w:val="both"/>
        <w:rPr>
          <w:sz w:val="28"/>
          <w:szCs w:val="28"/>
        </w:rPr>
      </w:pPr>
    </w:p>
    <w:p w:rsidR="001A2512" w:rsidRPr="0024520F" w:rsidRDefault="001A2512" w:rsidP="00556636">
      <w:pPr>
        <w:jc w:val="both"/>
        <w:rPr>
          <w:color w:val="000000"/>
          <w:sz w:val="28"/>
          <w:szCs w:val="28"/>
        </w:rPr>
      </w:pPr>
      <w:r w:rsidRPr="0024520F">
        <w:rPr>
          <w:sz w:val="28"/>
          <w:szCs w:val="28"/>
        </w:rPr>
        <w:t>П</w:t>
      </w:r>
      <w:r w:rsidR="003B4821" w:rsidRPr="0024520F">
        <w:rPr>
          <w:sz w:val="28"/>
          <w:szCs w:val="28"/>
        </w:rPr>
        <w:t>рактическая работа над проектом (изготовление изделия) может осуществляться на</w:t>
      </w:r>
      <w:r w:rsidRPr="0024520F">
        <w:rPr>
          <w:sz w:val="28"/>
          <w:szCs w:val="28"/>
        </w:rPr>
        <w:t xml:space="preserve"> уроках</w:t>
      </w:r>
      <w:r w:rsidR="007563F8" w:rsidRPr="0024520F">
        <w:rPr>
          <w:sz w:val="28"/>
          <w:szCs w:val="28"/>
        </w:rPr>
        <w:t>,</w:t>
      </w:r>
      <w:r w:rsidR="003B4821" w:rsidRPr="0024520F">
        <w:rPr>
          <w:sz w:val="28"/>
          <w:szCs w:val="28"/>
        </w:rPr>
        <w:t xml:space="preserve"> а также на кружковых занятиях</w:t>
      </w:r>
      <w:r w:rsidR="00556636" w:rsidRPr="0024520F">
        <w:rPr>
          <w:sz w:val="28"/>
          <w:szCs w:val="28"/>
        </w:rPr>
        <w:t>, но н</w:t>
      </w:r>
      <w:r w:rsidRPr="0024520F">
        <w:rPr>
          <w:color w:val="000000"/>
          <w:sz w:val="28"/>
          <w:szCs w:val="28"/>
        </w:rPr>
        <w:t xml:space="preserve">е следует стремиться, чтобы учащиеся все работы </w:t>
      </w:r>
      <w:r w:rsidR="00845D34" w:rsidRPr="0024520F">
        <w:rPr>
          <w:color w:val="000000"/>
          <w:sz w:val="28"/>
          <w:szCs w:val="28"/>
        </w:rPr>
        <w:t xml:space="preserve">выполняли </w:t>
      </w:r>
      <w:r w:rsidRPr="0024520F">
        <w:rPr>
          <w:color w:val="000000"/>
          <w:sz w:val="28"/>
          <w:szCs w:val="28"/>
        </w:rPr>
        <w:t xml:space="preserve">в школе, в учебных мастерских. Часто отведенного времени бывает недостаточно, особенно если разрабатываются усложненные конструкции изделий. Поэтому значительную часть проекта, связанную с его оформлением, </w:t>
      </w:r>
      <w:r w:rsidR="00A35D28" w:rsidRPr="0024520F">
        <w:rPr>
          <w:color w:val="000000"/>
          <w:sz w:val="28"/>
          <w:szCs w:val="28"/>
        </w:rPr>
        <w:t xml:space="preserve">учащиеся </w:t>
      </w:r>
      <w:r w:rsidRPr="0024520F">
        <w:rPr>
          <w:color w:val="000000"/>
          <w:sz w:val="28"/>
          <w:szCs w:val="28"/>
        </w:rPr>
        <w:t>выполня</w:t>
      </w:r>
      <w:r w:rsidR="00A35D28" w:rsidRPr="0024520F">
        <w:rPr>
          <w:color w:val="000000"/>
          <w:sz w:val="28"/>
          <w:szCs w:val="28"/>
        </w:rPr>
        <w:t>ют</w:t>
      </w:r>
      <w:r w:rsidRPr="0024520F">
        <w:rPr>
          <w:color w:val="000000"/>
          <w:sz w:val="28"/>
          <w:szCs w:val="28"/>
        </w:rPr>
        <w:t xml:space="preserve"> дома.</w:t>
      </w:r>
    </w:p>
    <w:p w:rsidR="003B4821" w:rsidRPr="0024520F" w:rsidRDefault="003B4821" w:rsidP="00396656">
      <w:pPr>
        <w:jc w:val="both"/>
        <w:rPr>
          <w:sz w:val="28"/>
          <w:szCs w:val="28"/>
        </w:rPr>
      </w:pPr>
    </w:p>
    <w:p w:rsidR="003B4821" w:rsidRPr="0024520F" w:rsidRDefault="003B4821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>Выполнение проектных работ обязательно должно завершаться их защитой в присутствии всего класса. Это мероприятие стимулирует формирование у учащихся чувства ответственности, вносит в учебный процесс дух здоровой состязательности.</w:t>
      </w:r>
    </w:p>
    <w:p w:rsidR="00845D34" w:rsidRPr="0024520F" w:rsidRDefault="00845D34" w:rsidP="00151C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1C4C" w:rsidRPr="0024520F" w:rsidRDefault="00430921" w:rsidP="00151C4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4520F">
        <w:rPr>
          <w:b/>
          <w:sz w:val="28"/>
          <w:szCs w:val="28"/>
        </w:rPr>
        <w:t>(Слайд 7)</w:t>
      </w:r>
      <w:r>
        <w:rPr>
          <w:b/>
          <w:sz w:val="28"/>
          <w:szCs w:val="28"/>
        </w:rPr>
        <w:t xml:space="preserve"> </w:t>
      </w:r>
      <w:r w:rsidR="00151C4C" w:rsidRPr="0024520F">
        <w:rPr>
          <w:sz w:val="28"/>
          <w:szCs w:val="28"/>
        </w:rPr>
        <w:t>В кабинете выставлены проектные работы учащихся разных лет</w:t>
      </w:r>
      <w:r w:rsidR="00151C4C" w:rsidRPr="0024520F">
        <w:rPr>
          <w:b/>
          <w:sz w:val="28"/>
          <w:szCs w:val="28"/>
        </w:rPr>
        <w:t>.</w:t>
      </w:r>
      <w:r w:rsidR="00C00F93" w:rsidRPr="0024520F">
        <w:rPr>
          <w:b/>
          <w:sz w:val="28"/>
          <w:szCs w:val="28"/>
        </w:rPr>
        <w:t xml:space="preserve"> </w:t>
      </w:r>
    </w:p>
    <w:p w:rsidR="00151C4C" w:rsidRPr="0024520F" w:rsidRDefault="00151C4C" w:rsidP="00151C4C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Накоплено большое количество проектов выполненных учащимися в предыдущие годы, которые я показываю в качестве образцов. </w:t>
      </w:r>
    </w:p>
    <w:p w:rsidR="003B4821" w:rsidRPr="0024520F" w:rsidRDefault="003B4821" w:rsidP="00396656">
      <w:pPr>
        <w:jc w:val="both"/>
        <w:rPr>
          <w:sz w:val="28"/>
          <w:szCs w:val="28"/>
        </w:rPr>
      </w:pPr>
    </w:p>
    <w:p w:rsidR="00430921" w:rsidRDefault="003B4821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Такова, на </w:t>
      </w:r>
      <w:r w:rsidR="00932983" w:rsidRPr="0024520F">
        <w:rPr>
          <w:sz w:val="28"/>
          <w:szCs w:val="28"/>
        </w:rPr>
        <w:t>мой</w:t>
      </w:r>
      <w:r w:rsidR="00E920E6" w:rsidRPr="0024520F">
        <w:rPr>
          <w:sz w:val="28"/>
          <w:szCs w:val="28"/>
        </w:rPr>
        <w:t xml:space="preserve"> </w:t>
      </w:r>
      <w:r w:rsidRPr="0024520F">
        <w:rPr>
          <w:sz w:val="28"/>
          <w:szCs w:val="28"/>
        </w:rPr>
        <w:t xml:space="preserve">взгляд, общая схема деятельности учителя технологии по руководству проектной деятельностью учащихся. </w:t>
      </w:r>
    </w:p>
    <w:p w:rsidR="00FE0984" w:rsidRPr="0024520F" w:rsidRDefault="003B4821" w:rsidP="00396656">
      <w:pPr>
        <w:jc w:val="both"/>
        <w:rPr>
          <w:sz w:val="28"/>
          <w:szCs w:val="28"/>
        </w:rPr>
      </w:pPr>
      <w:r w:rsidRPr="0024520F">
        <w:rPr>
          <w:sz w:val="28"/>
          <w:szCs w:val="28"/>
        </w:rPr>
        <w:t xml:space="preserve">Основная трудность, которую </w:t>
      </w:r>
      <w:r w:rsidR="00E920E6" w:rsidRPr="0024520F">
        <w:rPr>
          <w:sz w:val="28"/>
          <w:szCs w:val="28"/>
        </w:rPr>
        <w:t xml:space="preserve">я испытываю </w:t>
      </w:r>
      <w:r w:rsidRPr="0024520F">
        <w:rPr>
          <w:sz w:val="28"/>
          <w:szCs w:val="28"/>
        </w:rPr>
        <w:t xml:space="preserve">в организации проектной деятельности заключается в </w:t>
      </w:r>
      <w:r w:rsidR="007E06D1" w:rsidRPr="0024520F">
        <w:rPr>
          <w:sz w:val="28"/>
          <w:szCs w:val="28"/>
        </w:rPr>
        <w:t xml:space="preserve">большом количестве </w:t>
      </w:r>
      <w:proofErr w:type="gramStart"/>
      <w:r w:rsidR="007E06D1" w:rsidRPr="0024520F">
        <w:rPr>
          <w:sz w:val="28"/>
          <w:szCs w:val="28"/>
        </w:rPr>
        <w:t>обучающихся</w:t>
      </w:r>
      <w:proofErr w:type="gramEnd"/>
      <w:r w:rsidR="003853F3" w:rsidRPr="0024520F">
        <w:rPr>
          <w:sz w:val="28"/>
          <w:szCs w:val="28"/>
        </w:rPr>
        <w:t>.</w:t>
      </w:r>
    </w:p>
    <w:p w:rsidR="003B4821" w:rsidRPr="0024520F" w:rsidRDefault="003B4821" w:rsidP="00396656">
      <w:pPr>
        <w:jc w:val="both"/>
        <w:rPr>
          <w:sz w:val="28"/>
          <w:szCs w:val="28"/>
        </w:rPr>
      </w:pPr>
    </w:p>
    <w:p w:rsidR="00396656" w:rsidRPr="0024520F" w:rsidRDefault="00C00F93" w:rsidP="00396656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4520F">
        <w:rPr>
          <w:b/>
          <w:color w:val="000000"/>
          <w:sz w:val="28"/>
          <w:szCs w:val="28"/>
        </w:rPr>
        <w:t xml:space="preserve">(Слайд </w:t>
      </w:r>
      <w:r w:rsidR="00CA7550" w:rsidRPr="0024520F">
        <w:rPr>
          <w:b/>
          <w:color w:val="000000"/>
          <w:sz w:val="28"/>
          <w:szCs w:val="28"/>
        </w:rPr>
        <w:t>8)</w:t>
      </w:r>
      <w:r w:rsidR="00CA7550" w:rsidRPr="0024520F">
        <w:rPr>
          <w:color w:val="000000"/>
          <w:sz w:val="28"/>
          <w:szCs w:val="28"/>
        </w:rPr>
        <w:t xml:space="preserve"> </w:t>
      </w:r>
      <w:r w:rsidR="00CF4A82" w:rsidRPr="0024520F">
        <w:rPr>
          <w:color w:val="000000"/>
          <w:sz w:val="28"/>
          <w:szCs w:val="28"/>
        </w:rPr>
        <w:t xml:space="preserve">Учащиеся нашей школы занимают призовые места в школьном и муниципальном </w:t>
      </w:r>
      <w:proofErr w:type="gramStart"/>
      <w:r w:rsidR="00CF4A82" w:rsidRPr="0024520F">
        <w:rPr>
          <w:color w:val="000000"/>
          <w:sz w:val="28"/>
          <w:szCs w:val="28"/>
        </w:rPr>
        <w:t>этапах</w:t>
      </w:r>
      <w:proofErr w:type="gramEnd"/>
      <w:r w:rsidR="00CF4A82" w:rsidRPr="0024520F">
        <w:rPr>
          <w:color w:val="000000"/>
          <w:sz w:val="28"/>
          <w:szCs w:val="28"/>
        </w:rPr>
        <w:t xml:space="preserve">  Всероссийской олимпиады школьников по технологии и принимают участие в региональном этапе.</w:t>
      </w:r>
      <w:r w:rsidR="00CA58BE" w:rsidRPr="0024520F">
        <w:rPr>
          <w:color w:val="000000"/>
          <w:sz w:val="28"/>
          <w:szCs w:val="28"/>
        </w:rPr>
        <w:t xml:space="preserve"> </w:t>
      </w:r>
      <w:r w:rsidR="00CA7550" w:rsidRPr="0024520F">
        <w:rPr>
          <w:b/>
          <w:color w:val="000000"/>
          <w:sz w:val="28"/>
          <w:szCs w:val="28"/>
        </w:rPr>
        <w:t>(Слайд 9)</w:t>
      </w:r>
      <w:r w:rsidR="00CA7550" w:rsidRPr="0024520F">
        <w:rPr>
          <w:color w:val="000000"/>
          <w:sz w:val="28"/>
          <w:szCs w:val="28"/>
        </w:rPr>
        <w:t xml:space="preserve"> </w:t>
      </w:r>
      <w:r w:rsidR="00CA58BE" w:rsidRPr="0024520F">
        <w:rPr>
          <w:color w:val="000000"/>
          <w:sz w:val="28"/>
          <w:szCs w:val="28"/>
        </w:rPr>
        <w:t>Защита проектов является обязательным условием участия в олимпиаде.</w:t>
      </w:r>
      <w:r w:rsidR="00B80B42" w:rsidRPr="0024520F">
        <w:rPr>
          <w:color w:val="000000"/>
          <w:sz w:val="28"/>
          <w:szCs w:val="28"/>
        </w:rPr>
        <w:t xml:space="preserve"> </w:t>
      </w:r>
      <w:r w:rsidR="00CA7550" w:rsidRPr="0024520F">
        <w:rPr>
          <w:b/>
          <w:color w:val="000000"/>
          <w:sz w:val="28"/>
          <w:szCs w:val="28"/>
        </w:rPr>
        <w:t>(Слайд 10)</w:t>
      </w:r>
    </w:p>
    <w:p w:rsidR="00977EC0" w:rsidRPr="0024520F" w:rsidRDefault="00977EC0" w:rsidP="00396656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4520F">
        <w:rPr>
          <w:color w:val="000000"/>
          <w:sz w:val="28"/>
          <w:szCs w:val="28"/>
        </w:rPr>
        <w:lastRenderedPageBreak/>
        <w:t>В связи с новыми требованиями обязательной защиты проектов в 9 классах наряду с другими предметами учащиеся выбирают также и проекты по технологии</w:t>
      </w:r>
      <w:r w:rsidRPr="0024520F">
        <w:rPr>
          <w:b/>
          <w:color w:val="000000"/>
          <w:sz w:val="28"/>
          <w:szCs w:val="28"/>
        </w:rPr>
        <w:t>.</w:t>
      </w:r>
      <w:r w:rsidR="00430921">
        <w:rPr>
          <w:b/>
          <w:color w:val="000000"/>
          <w:sz w:val="28"/>
          <w:szCs w:val="28"/>
        </w:rPr>
        <w:t xml:space="preserve"> </w:t>
      </w:r>
      <w:r w:rsidR="00FF77A6" w:rsidRPr="0024520F">
        <w:rPr>
          <w:b/>
          <w:color w:val="000000"/>
          <w:sz w:val="28"/>
          <w:szCs w:val="28"/>
        </w:rPr>
        <w:t>(Слайд 11)</w:t>
      </w:r>
    </w:p>
    <w:p w:rsidR="00430921" w:rsidRDefault="009817DE" w:rsidP="009817D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4520F">
        <w:rPr>
          <w:color w:val="000000"/>
          <w:sz w:val="28"/>
          <w:szCs w:val="28"/>
        </w:rPr>
        <w:t xml:space="preserve">Работа над творческими проектами действительно помогает учащимся быть самостоятельными, развивать критическое мышление. </w:t>
      </w:r>
    </w:p>
    <w:p w:rsidR="009817DE" w:rsidRPr="0024520F" w:rsidRDefault="009817DE" w:rsidP="009817D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4520F">
        <w:rPr>
          <w:color w:val="000000"/>
          <w:sz w:val="28"/>
          <w:szCs w:val="28"/>
        </w:rPr>
        <w:t xml:space="preserve">У учащихся развиваются умения работать с информацией, они учатся формулировать проблемы, находить пути их решения и тем самым готовят себя к более сложным проектам. </w:t>
      </w:r>
    </w:p>
    <w:p w:rsidR="00A74849" w:rsidRPr="0024520F" w:rsidRDefault="00A74849" w:rsidP="00A74849">
      <w:pPr>
        <w:rPr>
          <w:sz w:val="28"/>
          <w:szCs w:val="28"/>
        </w:rPr>
      </w:pPr>
    </w:p>
    <w:p w:rsidR="009817DE" w:rsidRPr="0024520F" w:rsidRDefault="00430921" w:rsidP="009817D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430921">
        <w:rPr>
          <w:b/>
          <w:color w:val="000000"/>
          <w:sz w:val="28"/>
          <w:szCs w:val="28"/>
        </w:rPr>
        <w:t>(Слайд 12)</w:t>
      </w:r>
      <w:r>
        <w:rPr>
          <w:color w:val="000000"/>
          <w:sz w:val="28"/>
          <w:szCs w:val="28"/>
        </w:rPr>
        <w:t xml:space="preserve"> </w:t>
      </w:r>
      <w:r w:rsidR="009817DE" w:rsidRPr="0024520F">
        <w:rPr>
          <w:color w:val="000000"/>
          <w:sz w:val="28"/>
          <w:szCs w:val="28"/>
        </w:rPr>
        <w:t xml:space="preserve">В помощь учащимся в работе над проектами я </w:t>
      </w:r>
      <w:r w:rsidR="00977EC0" w:rsidRPr="0024520F">
        <w:rPr>
          <w:color w:val="000000"/>
          <w:sz w:val="28"/>
          <w:szCs w:val="28"/>
        </w:rPr>
        <w:t xml:space="preserve">предлагаю </w:t>
      </w:r>
      <w:r w:rsidR="009817DE" w:rsidRPr="0024520F">
        <w:rPr>
          <w:color w:val="000000"/>
          <w:sz w:val="28"/>
          <w:szCs w:val="28"/>
        </w:rPr>
        <w:t>оборудовать "Уголок проектов" на котором могут быть размещены такие материалы, как "Положение об ученическом проекте", "Темы проектов", "Оформление работы", "Образцы творческих работ", "Требования к пояснительной записке", "Образец титульного листа пояснительной записки", "Экономическое обоснование проекта", "Порядок защиты проекта", "План выступления на защите проекта", "Критерии оценки работы".</w:t>
      </w:r>
      <w:proofErr w:type="gramEnd"/>
    </w:p>
    <w:p w:rsidR="003B4821" w:rsidRDefault="003B4821" w:rsidP="009817DE">
      <w:pPr>
        <w:rPr>
          <w:sz w:val="28"/>
          <w:szCs w:val="28"/>
        </w:rPr>
      </w:pPr>
    </w:p>
    <w:p w:rsidR="00430921" w:rsidRDefault="00430921" w:rsidP="009817D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И в завершении своего выступления хотела бы </w:t>
      </w:r>
      <w:r w:rsidR="00A66865">
        <w:rPr>
          <w:sz w:val="28"/>
          <w:szCs w:val="28"/>
        </w:rPr>
        <w:t xml:space="preserve">вам </w:t>
      </w:r>
      <w:r>
        <w:rPr>
          <w:sz w:val="28"/>
          <w:szCs w:val="28"/>
        </w:rPr>
        <w:t>представить несколько проектов моих учащихся</w:t>
      </w:r>
      <w:r w:rsidR="00A66865">
        <w:rPr>
          <w:sz w:val="28"/>
          <w:szCs w:val="28"/>
        </w:rPr>
        <w:t xml:space="preserve">. </w:t>
      </w:r>
      <w:r w:rsidR="00A66865" w:rsidRPr="00A66865">
        <w:rPr>
          <w:b/>
          <w:sz w:val="28"/>
          <w:szCs w:val="28"/>
        </w:rPr>
        <w:t>(Слайд 13-15)</w:t>
      </w:r>
    </w:p>
    <w:p w:rsidR="00A66865" w:rsidRDefault="00A66865" w:rsidP="009817DE">
      <w:pPr>
        <w:rPr>
          <w:b/>
          <w:sz w:val="28"/>
          <w:szCs w:val="28"/>
        </w:rPr>
      </w:pPr>
    </w:p>
    <w:p w:rsidR="00A66865" w:rsidRPr="0024520F" w:rsidRDefault="00A66865" w:rsidP="00A6686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СПАСИБО ЗА ВНИМАНИЕ.</w:t>
      </w:r>
    </w:p>
    <w:sectPr w:rsidR="00A66865" w:rsidRPr="0024520F" w:rsidSect="00A6686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F7E" w:rsidRDefault="00E33F7E" w:rsidP="00E920E6">
      <w:r>
        <w:separator/>
      </w:r>
    </w:p>
  </w:endnote>
  <w:endnote w:type="continuationSeparator" w:id="1">
    <w:p w:rsidR="00E33F7E" w:rsidRDefault="00E33F7E" w:rsidP="00E92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38316"/>
      <w:docPartObj>
        <w:docPartGallery w:val="Page Numbers (Bottom of Page)"/>
        <w:docPartUnique/>
      </w:docPartObj>
    </w:sdtPr>
    <w:sdtContent>
      <w:p w:rsidR="00A66865" w:rsidRDefault="007671ED">
        <w:pPr>
          <w:pStyle w:val="a5"/>
          <w:jc w:val="right"/>
        </w:pPr>
        <w:fldSimple w:instr=" PAGE   \* MERGEFORMAT ">
          <w:r w:rsidR="005677ED">
            <w:rPr>
              <w:noProof/>
            </w:rPr>
            <w:t>2</w:t>
          </w:r>
        </w:fldSimple>
      </w:p>
    </w:sdtContent>
  </w:sdt>
  <w:p w:rsidR="00A66865" w:rsidRDefault="00A668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F7E" w:rsidRDefault="00E33F7E" w:rsidP="00E920E6">
      <w:r>
        <w:separator/>
      </w:r>
    </w:p>
  </w:footnote>
  <w:footnote w:type="continuationSeparator" w:id="1">
    <w:p w:rsidR="00E33F7E" w:rsidRDefault="00E33F7E" w:rsidP="00E920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4821"/>
    <w:rsid w:val="00020D95"/>
    <w:rsid w:val="00024B04"/>
    <w:rsid w:val="0003502D"/>
    <w:rsid w:val="00052E27"/>
    <w:rsid w:val="000531B2"/>
    <w:rsid w:val="00103B55"/>
    <w:rsid w:val="00111461"/>
    <w:rsid w:val="00151C4C"/>
    <w:rsid w:val="001901A6"/>
    <w:rsid w:val="00194B27"/>
    <w:rsid w:val="001A2512"/>
    <w:rsid w:val="0020062B"/>
    <w:rsid w:val="002034F2"/>
    <w:rsid w:val="0024520F"/>
    <w:rsid w:val="002F58A4"/>
    <w:rsid w:val="003516C5"/>
    <w:rsid w:val="00351A58"/>
    <w:rsid w:val="003853F3"/>
    <w:rsid w:val="00396656"/>
    <w:rsid w:val="003A6E10"/>
    <w:rsid w:val="003B4821"/>
    <w:rsid w:val="00430921"/>
    <w:rsid w:val="00430E0C"/>
    <w:rsid w:val="004823CA"/>
    <w:rsid w:val="004A13A5"/>
    <w:rsid w:val="00534286"/>
    <w:rsid w:val="00556636"/>
    <w:rsid w:val="005677ED"/>
    <w:rsid w:val="005C70BF"/>
    <w:rsid w:val="006677FA"/>
    <w:rsid w:val="00670BF2"/>
    <w:rsid w:val="006B6CBC"/>
    <w:rsid w:val="006E7191"/>
    <w:rsid w:val="007563F8"/>
    <w:rsid w:val="007642F8"/>
    <w:rsid w:val="007671ED"/>
    <w:rsid w:val="007819A3"/>
    <w:rsid w:val="007E06D1"/>
    <w:rsid w:val="00845D34"/>
    <w:rsid w:val="00882C37"/>
    <w:rsid w:val="008E609F"/>
    <w:rsid w:val="0090326D"/>
    <w:rsid w:val="00932983"/>
    <w:rsid w:val="00971375"/>
    <w:rsid w:val="00977EC0"/>
    <w:rsid w:val="009817DE"/>
    <w:rsid w:val="00994D51"/>
    <w:rsid w:val="009D4454"/>
    <w:rsid w:val="00A35D28"/>
    <w:rsid w:val="00A45C86"/>
    <w:rsid w:val="00A66865"/>
    <w:rsid w:val="00A74849"/>
    <w:rsid w:val="00B80B42"/>
    <w:rsid w:val="00C00F93"/>
    <w:rsid w:val="00C06A61"/>
    <w:rsid w:val="00C530A0"/>
    <w:rsid w:val="00C63B89"/>
    <w:rsid w:val="00C97F76"/>
    <w:rsid w:val="00CA2DBE"/>
    <w:rsid w:val="00CA58BE"/>
    <w:rsid w:val="00CA7550"/>
    <w:rsid w:val="00CF4A82"/>
    <w:rsid w:val="00E33F7E"/>
    <w:rsid w:val="00E920E6"/>
    <w:rsid w:val="00EA301D"/>
    <w:rsid w:val="00F40E39"/>
    <w:rsid w:val="00F84315"/>
    <w:rsid w:val="00FA1DAC"/>
    <w:rsid w:val="00FB50DA"/>
    <w:rsid w:val="00FC54AA"/>
    <w:rsid w:val="00FE0984"/>
    <w:rsid w:val="00FF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F7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2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920E6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92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20E6"/>
    <w:rPr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66865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A66865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rsid w:val="00A668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6686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754C4371F334405A8B6DB2895C57F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A0478F-94BC-48BE-AEF5-406AEF1FF4EC}"/>
      </w:docPartPr>
      <w:docPartBody>
        <w:p w:rsidR="00F923F0" w:rsidRDefault="00A5133F" w:rsidP="00A5133F">
          <w:pPr>
            <w:pStyle w:val="3754C4371F334405A8B6DB2895C57F2D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  <w:docPart>
      <w:docPartPr>
        <w:name w:val="E20D929A528D4291B6D943ED9C01F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456A01-42B8-4A32-8CD9-96647116F2D7}"/>
      </w:docPartPr>
      <w:docPartBody>
        <w:p w:rsidR="00F923F0" w:rsidRDefault="00A5133F" w:rsidP="00A5133F">
          <w:pPr>
            <w:pStyle w:val="E20D929A528D4291B6D943ED9C01F12D"/>
          </w:pPr>
          <w:r>
            <w:rPr>
              <w:b/>
              <w:bCs/>
            </w:rPr>
            <w:t>[Введите имя автора]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5133F"/>
    <w:rsid w:val="00A5133F"/>
    <w:rsid w:val="00F9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754C4371F334405A8B6DB2895C57F2D">
    <w:name w:val="3754C4371F334405A8B6DB2895C57F2D"/>
    <w:rsid w:val="00A5133F"/>
  </w:style>
  <w:style w:type="paragraph" w:customStyle="1" w:styleId="98082BA54A884F51955B54DAEB3E0E4F">
    <w:name w:val="98082BA54A884F51955B54DAEB3E0E4F"/>
    <w:rsid w:val="00A5133F"/>
  </w:style>
  <w:style w:type="paragraph" w:customStyle="1" w:styleId="A22D4D217D3C4296B95BED8039E41124">
    <w:name w:val="A22D4D217D3C4296B95BED8039E41124"/>
    <w:rsid w:val="00A5133F"/>
  </w:style>
  <w:style w:type="paragraph" w:customStyle="1" w:styleId="E20D929A528D4291B6D943ED9C01F12D">
    <w:name w:val="E20D929A528D4291B6D943ED9C01F12D"/>
    <w:rsid w:val="00A5133F"/>
  </w:style>
  <w:style w:type="paragraph" w:customStyle="1" w:styleId="4C605C7E81B94D9EA063E91B188BDD69">
    <w:name w:val="4C605C7E81B94D9EA063E91B188BDD69"/>
    <w:rsid w:val="00A5133F"/>
  </w:style>
  <w:style w:type="paragraph" w:customStyle="1" w:styleId="39B5E8D2CD25425D8769932F9F8EF558">
    <w:name w:val="39B5E8D2CD25425D8769932F9F8EF558"/>
    <w:rsid w:val="00A513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2017-11-28T00:00:00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734</Words>
  <Characters>5155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образовательное  учреждение  константиновская средняя общеобразовательная школа</Company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технологии Стасенкова Елена Валерьевна</dc:creator>
  <cp:lastModifiedBy>XTreme.ws</cp:lastModifiedBy>
  <cp:revision>13</cp:revision>
  <cp:lastPrinted>2017-11-26T12:47:00Z</cp:lastPrinted>
  <dcterms:created xsi:type="dcterms:W3CDTF">2017-11-11T13:41:00Z</dcterms:created>
  <dcterms:modified xsi:type="dcterms:W3CDTF">2017-11-26T13:13:00Z</dcterms:modified>
</cp:coreProperties>
</file>